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20766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54D7E7EA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F05C47">
        <w:rPr>
          <w:rFonts w:ascii="TH SarabunPSK" w:hAnsi="TH SarabunPSK" w:cs="TH SarabunPSK"/>
          <w:b/>
          <w:bCs/>
          <w:sz w:val="40"/>
          <w:szCs w:val="40"/>
        </w:rPr>
        <w:t>16</w:t>
      </w:r>
      <w:bookmarkStart w:id="0" w:name="_GoBack"/>
      <w:bookmarkEnd w:id="0"/>
      <w:r w:rsidR="00A65A55">
        <w:rPr>
          <w:rFonts w:ascii="TH SarabunPSK" w:hAnsi="TH SarabunPSK" w:cs="TH SarabunPSK"/>
          <w:b/>
          <w:bCs/>
          <w:sz w:val="40"/>
          <w:szCs w:val="40"/>
        </w:rPr>
        <w:t>.</w:t>
      </w:r>
      <w:r w:rsidR="00AB4740">
        <w:rPr>
          <w:rFonts w:ascii="TH SarabunPSK" w:hAnsi="TH SarabunPSK" w:cs="TH SarabunPSK"/>
          <w:b/>
          <w:bCs/>
          <w:sz w:val="40"/>
          <w:szCs w:val="40"/>
        </w:rPr>
        <w:t>Ciprofloxacin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AB4740">
        <w:rPr>
          <w:rFonts w:ascii="TH SarabunPSK" w:hAnsi="TH SarabunPSK" w:cs="TH SarabunPSK"/>
          <w:b/>
          <w:bCs/>
          <w:sz w:val="40"/>
          <w:szCs w:val="40"/>
        </w:rPr>
        <w:t>5</w:t>
      </w:r>
      <w:r>
        <w:rPr>
          <w:rFonts w:ascii="TH SarabunPSK" w:hAnsi="TH SarabunPSK" w:cs="TH SarabunPSK"/>
          <w:b/>
          <w:bCs/>
          <w:sz w:val="40"/>
          <w:szCs w:val="40"/>
        </w:rPr>
        <w:t>00</w:t>
      </w:r>
      <w:r w:rsidRPr="00920766">
        <w:rPr>
          <w:rFonts w:ascii="TH SarabunPSK" w:hAnsi="TH SarabunPSK" w:cs="TH SarabunPSK"/>
          <w:b/>
          <w:bCs/>
          <w:sz w:val="40"/>
          <w:szCs w:val="40"/>
        </w:rPr>
        <w:t xml:space="preserve"> m</w:t>
      </w:r>
      <w:r w:rsidR="00FF18D0">
        <w:rPr>
          <w:rFonts w:ascii="TH SarabunPSK" w:hAnsi="TH SarabunPSK" w:cs="TH SarabunPSK"/>
          <w:b/>
          <w:bCs/>
          <w:sz w:val="40"/>
          <w:szCs w:val="40"/>
        </w:rPr>
        <w:t>g Tablet</w:t>
      </w:r>
    </w:p>
    <w:p w14:paraId="6781F3F2" w14:textId="77777777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1E3C1F81" w:rsidR="0088514B" w:rsidRPr="00920766" w:rsidRDefault="0088514B" w:rsidP="0088514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B4740">
        <w:rPr>
          <w:rFonts w:ascii="TH SarabunPSK" w:hAnsi="TH SarabunPSK" w:cs="TH SarabunPSK"/>
          <w:sz w:val="32"/>
          <w:szCs w:val="32"/>
        </w:rPr>
        <w:t>Ciprofloxacin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B4740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00 mg</w:t>
      </w:r>
      <w:r w:rsidR="00AB4740" w:rsidRPr="001827E5">
        <w:rPr>
          <w:rFonts w:ascii="TH SarabunPSK" w:hAnsi="TH SarabunPSK" w:cs="TH SarabunPSK"/>
          <w:sz w:val="32"/>
          <w:szCs w:val="32"/>
        </w:rPr>
        <w:t xml:space="preserve"> tablet</w:t>
      </w:r>
    </w:p>
    <w:p w14:paraId="4B619365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88514B" w:rsidRPr="00A56F3B" w14:paraId="3F28B2E6" w14:textId="77777777" w:rsidTr="00851F9B">
        <w:tc>
          <w:tcPr>
            <w:tcW w:w="500" w:type="dxa"/>
          </w:tcPr>
          <w:p w14:paraId="796059C9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723A63FE" w:rsidR="0088514B" w:rsidRPr="00A56F3B" w:rsidRDefault="0088514B" w:rsidP="005C772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</w:p>
        </w:tc>
      </w:tr>
      <w:tr w:rsidR="0088514B" w:rsidRPr="00A56F3B" w14:paraId="74D5A690" w14:textId="77777777" w:rsidTr="00851F9B">
        <w:tc>
          <w:tcPr>
            <w:tcW w:w="500" w:type="dxa"/>
          </w:tcPr>
          <w:p w14:paraId="1763F926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7BB9DF69" w:rsidR="0088514B" w:rsidRPr="00A56F3B" w:rsidRDefault="0088514B" w:rsidP="00AB4740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AB4740">
              <w:rPr>
                <w:rFonts w:ascii="TH SarabunPSK" w:hAnsi="TH SarabunPSK" w:cs="TH SarabunPSK"/>
                <w:sz w:val="32"/>
                <w:szCs w:val="32"/>
              </w:rPr>
              <w:t>Ciprofloxacin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827E5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D46337">
              <w:rPr>
                <w:rFonts w:ascii="TH SarabunPSK" w:hAnsi="TH SarabunPSK" w:cs="TH SarabunPSK"/>
                <w:sz w:val="32"/>
                <w:szCs w:val="32"/>
              </w:rPr>
              <w:t xml:space="preserve">ydrochloride </w:t>
            </w:r>
            <w:r w:rsidR="00AB474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mg</w:t>
            </w:r>
          </w:p>
        </w:tc>
      </w:tr>
      <w:tr w:rsidR="0088514B" w:rsidRPr="00545BE9" w14:paraId="168F5F27" w14:textId="77777777" w:rsidTr="00851F9B">
        <w:tc>
          <w:tcPr>
            <w:tcW w:w="500" w:type="dxa"/>
          </w:tcPr>
          <w:p w14:paraId="4363D1F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341EE4AD" w:rsidR="0088514B" w:rsidRPr="00545BE9" w:rsidRDefault="0088514B" w:rsidP="00DF5AE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</w:t>
            </w:r>
            <w:r w:rsidR="00554BB5">
              <w:rPr>
                <w:rFonts w:ascii="TH SarabunPSK" w:hAnsi="TH SarabunPSK" w:cs="TH SarabunPSK" w:hint="cs"/>
                <w:sz w:val="32"/>
                <w:szCs w:val="32"/>
                <w:cs/>
              </w:rPr>
              <w:t>นแผง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ปิดสนิท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8514B" w:rsidRPr="00DD3B3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7B6DB4AE" w14:textId="6D7D71CC" w:rsidR="00750620" w:rsidRDefault="00750620" w:rsidP="007506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3AB96F2C" w14:textId="296D1717" w:rsidR="00750620" w:rsidRDefault="00750620" w:rsidP="007506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14E71AF8" w14:textId="77777777" w:rsidR="00C01979" w:rsidRPr="00461356" w:rsidRDefault="00C01979" w:rsidP="00C01979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43A9B68A" w14:textId="732206D9" w:rsidR="0088514B" w:rsidRPr="00DD3B3F" w:rsidRDefault="0088514B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1B624193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5D1847DC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750620">
        <w:rPr>
          <w:b/>
          <w:bCs/>
          <w:sz w:val="32"/>
          <w:szCs w:val="32"/>
        </w:rPr>
        <w:t xml:space="preserve"> </w:t>
      </w:r>
      <w:r w:rsidR="00D46337">
        <w:rPr>
          <w:b/>
          <w:bCs/>
          <w:sz w:val="32"/>
          <w:szCs w:val="32"/>
        </w:rPr>
        <w:t>Ciprofloxacin Tablets</w:t>
      </w:r>
      <w:r w:rsidR="001076AB">
        <w:rPr>
          <w:b/>
          <w:bCs/>
          <w:sz w:val="32"/>
          <w:szCs w:val="32"/>
        </w:rPr>
        <w:t xml:space="preserve"> USP 39</w:t>
      </w:r>
    </w:p>
    <w:p w14:paraId="610F468B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0"/>
        <w:gridCol w:w="5386"/>
      </w:tblGrid>
      <w:tr w:rsidR="0088514B" w:rsidRPr="00920766" w14:paraId="0618475E" w14:textId="77777777" w:rsidTr="00A65A55">
        <w:trPr>
          <w:tblHeader/>
        </w:trPr>
        <w:tc>
          <w:tcPr>
            <w:tcW w:w="709" w:type="dxa"/>
          </w:tcPr>
          <w:p w14:paraId="280E5E77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4A4AB081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2E622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250F0B80" w14:textId="77777777" w:rsidTr="00724572">
        <w:tc>
          <w:tcPr>
            <w:tcW w:w="709" w:type="dxa"/>
          </w:tcPr>
          <w:p w14:paraId="6C769200" w14:textId="13CA56EE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1BCBF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7A68E466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8514B" w:rsidRPr="00920766" w14:paraId="5361FD89" w14:textId="77777777" w:rsidTr="00724572">
        <w:tc>
          <w:tcPr>
            <w:tcW w:w="709" w:type="dxa"/>
          </w:tcPr>
          <w:p w14:paraId="4D38FD73" w14:textId="5475A886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1E5FF75A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62A0F19D" w14:textId="3328DB31" w:rsidR="0088514B" w:rsidRPr="00920766" w:rsidRDefault="0088514B" w:rsidP="00D46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46337">
              <w:rPr>
                <w:rFonts w:ascii="TH SarabunPSK" w:hAnsi="TH SarabunPSK" w:cs="TH SarabunPSK"/>
                <w:sz w:val="32"/>
                <w:szCs w:val="32"/>
              </w:rPr>
              <w:t>0.0 – 110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 w:rsidR="00D46337">
              <w:rPr>
                <w:rFonts w:ascii="TH SarabunPSK" w:eastAsia="Calibri" w:hAnsi="TH SarabunPSK" w:cs="TH SarabunPSK"/>
                <w:sz w:val="32"/>
                <w:szCs w:val="32"/>
              </w:rPr>
              <w:t>ciprofloxacin</w:t>
            </w:r>
            <w:r w:rsidR="00B7437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9278C3">
              <w:rPr>
                <w:rFonts w:ascii="TH SarabunPSK" w:eastAsia="Calibri" w:hAnsi="TH SarabunPSK" w:cs="TH SarabunPSK"/>
                <w:sz w:val="32"/>
                <w:szCs w:val="32"/>
              </w:rPr>
              <w:t>hyprochloride</w:t>
            </w:r>
            <w:proofErr w:type="spellEnd"/>
          </w:p>
        </w:tc>
      </w:tr>
      <w:tr w:rsidR="0088514B" w:rsidRPr="00920766" w14:paraId="2F523683" w14:textId="77777777" w:rsidTr="00724572">
        <w:tc>
          <w:tcPr>
            <w:tcW w:w="709" w:type="dxa"/>
          </w:tcPr>
          <w:p w14:paraId="71484104" w14:textId="40CF0222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7BF324E5" w14:textId="2A20F40B" w:rsidR="0088514B" w:rsidRPr="00920766" w:rsidRDefault="00D46337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Dissolution </w:t>
            </w:r>
            <w:r w:rsidR="0088514B" w:rsidRPr="00920766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88514B"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386" w:type="dxa"/>
          </w:tcPr>
          <w:p w14:paraId="39DB5B81" w14:textId="77777777" w:rsidR="0088514B" w:rsidRPr="00920766" w:rsidRDefault="006A2A91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80%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LA. is dissolved in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88514B" w:rsidRPr="00920766" w14:paraId="4D7B6517" w14:textId="77777777" w:rsidTr="00724572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6091A9F1" w:rsidR="0088514B" w:rsidRPr="00920766" w:rsidRDefault="00B200D5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67D92DB2" w14:textId="77777777" w:rsidR="0088514B" w:rsidRPr="00920766" w:rsidRDefault="006A2A91" w:rsidP="00127E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386" w:type="dxa"/>
          </w:tcPr>
          <w:p w14:paraId="11BAFCA8" w14:textId="68A01CBA" w:rsidR="0088514B" w:rsidRPr="00920766" w:rsidRDefault="00560FCD" w:rsidP="00560FC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1E1F5B4" w14:textId="77777777" w:rsidR="0088514B" w:rsidRPr="00920766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05312013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 w:rsidR="009F49C8">
        <w:rPr>
          <w:b/>
          <w:bCs/>
          <w:sz w:val="32"/>
          <w:szCs w:val="32"/>
        </w:rPr>
        <w:t xml:space="preserve"> </w:t>
      </w:r>
      <w:r w:rsidR="00DF5AEA">
        <w:rPr>
          <w:b/>
          <w:bCs/>
          <w:sz w:val="32"/>
          <w:szCs w:val="32"/>
        </w:rPr>
        <w:t>Ciprofloxacin</w:t>
      </w:r>
      <w:r w:rsidR="009F49C8">
        <w:rPr>
          <w:b/>
          <w:bCs/>
          <w:sz w:val="32"/>
          <w:szCs w:val="32"/>
        </w:rPr>
        <w:t xml:space="preserve"> USP 39</w:t>
      </w:r>
    </w:p>
    <w:p w14:paraId="2EBB7F8D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51"/>
        <w:gridCol w:w="4678"/>
      </w:tblGrid>
      <w:tr w:rsidR="0088514B" w:rsidRPr="00920766" w14:paraId="638DF1B9" w14:textId="77777777" w:rsidTr="00A65A55">
        <w:trPr>
          <w:tblHeader/>
        </w:trPr>
        <w:tc>
          <w:tcPr>
            <w:tcW w:w="668" w:type="dxa"/>
          </w:tcPr>
          <w:p w14:paraId="06FEE612" w14:textId="77777777" w:rsidR="0088514B" w:rsidRPr="00920766" w:rsidRDefault="0088514B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51" w:type="dxa"/>
          </w:tcPr>
          <w:p w14:paraId="7BCCE94C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8" w:type="dxa"/>
          </w:tcPr>
          <w:p w14:paraId="7F1F019D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0883EE20" w14:textId="77777777" w:rsidTr="00A65A55">
        <w:tc>
          <w:tcPr>
            <w:tcW w:w="668" w:type="dxa"/>
          </w:tcPr>
          <w:p w14:paraId="577F32A1" w14:textId="35A383A1" w:rsidR="0088514B" w:rsidRPr="00920766" w:rsidRDefault="00B200D5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1" w:type="dxa"/>
          </w:tcPr>
          <w:p w14:paraId="45C61DF5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8" w:type="dxa"/>
          </w:tcPr>
          <w:p w14:paraId="5C78272E" w14:textId="6BB972C2" w:rsidR="0088514B" w:rsidRPr="00920766" w:rsidRDefault="00233FBC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88514B" w:rsidRPr="00920766" w14:paraId="6B710751" w14:textId="77777777" w:rsidTr="00A65A55">
        <w:tc>
          <w:tcPr>
            <w:tcW w:w="668" w:type="dxa"/>
          </w:tcPr>
          <w:p w14:paraId="4852F001" w14:textId="3CFE832D" w:rsidR="0088514B" w:rsidRPr="00920766" w:rsidRDefault="00B200D5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1" w:type="dxa"/>
          </w:tcPr>
          <w:p w14:paraId="30CE40EA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8" w:type="dxa"/>
          </w:tcPr>
          <w:p w14:paraId="739D0FB8" w14:textId="6C2001E6" w:rsidR="0088514B" w:rsidRPr="00920766" w:rsidRDefault="0034157F" w:rsidP="00DF5AE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F5AE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="000A5A1F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DF5AEA">
              <w:rPr>
                <w:rFonts w:ascii="TH SarabunPSK" w:hAnsi="TH SarabunPSK" w:cs="TH SarabunPSK"/>
                <w:sz w:val="32"/>
                <w:szCs w:val="32"/>
              </w:rPr>
              <w:t>102.0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of </w:t>
            </w:r>
            <w:r w:rsidR="00DF5AEA">
              <w:rPr>
                <w:rFonts w:ascii="TH SarabunPSK" w:hAnsi="TH SarabunPSK" w:cs="TH SarabunPSK"/>
                <w:sz w:val="32"/>
                <w:szCs w:val="32"/>
              </w:rPr>
              <w:t>Ciprofloxacin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="00233FBC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>
              <w:rPr>
                <w:rFonts w:ascii="TH SarabunPSK" w:hAnsi="TH SarabunPSK" w:cs="TH SarabunPSK"/>
                <w:sz w:val="32"/>
                <w:szCs w:val="32"/>
              </w:rPr>
              <w:t>dried basis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27E46" w:rsidRPr="00920766" w14:paraId="2E306816" w14:textId="77777777" w:rsidTr="00A65A55">
        <w:trPr>
          <w:trHeight w:val="318"/>
        </w:trPr>
        <w:tc>
          <w:tcPr>
            <w:tcW w:w="668" w:type="dxa"/>
          </w:tcPr>
          <w:p w14:paraId="54F89164" w14:textId="0BC7D7CD" w:rsidR="00691C36" w:rsidRPr="00920766" w:rsidRDefault="00691C36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1" w:type="dxa"/>
          </w:tcPr>
          <w:p w14:paraId="5EEE79F3" w14:textId="737989C9" w:rsidR="00691C36" w:rsidRPr="00920766" w:rsidRDefault="00691C36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678" w:type="dxa"/>
          </w:tcPr>
          <w:p w14:paraId="7DC94A32" w14:textId="313C1CBC" w:rsidR="004B1F28" w:rsidRDefault="00691C36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A5A1F" w:rsidRPr="00920766" w14:paraId="0B3C85B0" w14:textId="77777777" w:rsidTr="00A65A55">
        <w:trPr>
          <w:trHeight w:val="390"/>
        </w:trPr>
        <w:tc>
          <w:tcPr>
            <w:tcW w:w="668" w:type="dxa"/>
          </w:tcPr>
          <w:p w14:paraId="74407064" w14:textId="1AF03256" w:rsidR="000A5A1F" w:rsidRDefault="000A5A1F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1" w:type="dxa"/>
          </w:tcPr>
          <w:p w14:paraId="6724B346" w14:textId="46E8FE88" w:rsidR="000A5A1F" w:rsidRDefault="000A5A1F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</w:t>
            </w:r>
          </w:p>
        </w:tc>
        <w:tc>
          <w:tcPr>
            <w:tcW w:w="4678" w:type="dxa"/>
          </w:tcPr>
          <w:p w14:paraId="05FE6384" w14:textId="15246B7B" w:rsidR="000A5A1F" w:rsidRDefault="000A5A1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0.02%</w:t>
            </w:r>
          </w:p>
        </w:tc>
      </w:tr>
      <w:tr w:rsidR="000A5A1F" w:rsidRPr="00920766" w14:paraId="52650CF5" w14:textId="77777777" w:rsidTr="00A65A55">
        <w:trPr>
          <w:trHeight w:val="410"/>
        </w:trPr>
        <w:tc>
          <w:tcPr>
            <w:tcW w:w="668" w:type="dxa"/>
          </w:tcPr>
          <w:p w14:paraId="2056261F" w14:textId="3128E65D" w:rsidR="000A5A1F" w:rsidRDefault="000A5A1F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1" w:type="dxa"/>
          </w:tcPr>
          <w:p w14:paraId="24014888" w14:textId="7515C2DD" w:rsidR="000A5A1F" w:rsidRDefault="000A5A1F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4678" w:type="dxa"/>
          </w:tcPr>
          <w:p w14:paraId="60485801" w14:textId="34E05601" w:rsidR="000A5A1F" w:rsidRDefault="000A5A1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0.04%</w:t>
            </w:r>
          </w:p>
        </w:tc>
      </w:tr>
      <w:tr w:rsidR="000A5A1F" w:rsidRPr="00920766" w14:paraId="2BB9440D" w14:textId="77777777" w:rsidTr="00A65A55">
        <w:trPr>
          <w:trHeight w:val="322"/>
        </w:trPr>
        <w:tc>
          <w:tcPr>
            <w:tcW w:w="668" w:type="dxa"/>
          </w:tcPr>
          <w:p w14:paraId="1CF17968" w14:textId="0EC7DCFA" w:rsidR="000A5A1F" w:rsidRDefault="002F1747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1" w:type="dxa"/>
          </w:tcPr>
          <w:p w14:paraId="456494BC" w14:textId="654EF95F" w:rsidR="000A5A1F" w:rsidRPr="008977E8" w:rsidRDefault="000A5A1F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3B49F92B" w14:textId="7F171FD6" w:rsidR="000A5A1F" w:rsidRPr="002F1747" w:rsidRDefault="000A5A1F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2F174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Limit of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fluoroquinolonic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  <w:r w:rsidR="002F174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or</w:t>
            </w:r>
          </w:p>
          <w:p w14:paraId="1FE8C209" w14:textId="2CDF1F2A" w:rsidR="000A5A1F" w:rsidRDefault="000A5A1F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2F174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Ciprofloxacin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ethylenediamine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analog or any other individual impurities</w:t>
            </w:r>
          </w:p>
          <w:p w14:paraId="76CB5D9D" w14:textId="352D3DF1" w:rsidR="000A5A1F" w:rsidRDefault="000A5A1F" w:rsidP="000A5A1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2F174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4678" w:type="dxa"/>
          </w:tcPr>
          <w:p w14:paraId="0C02660F" w14:textId="77777777" w:rsidR="000A5A1F" w:rsidRDefault="000A5A1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4C9827" w14:textId="77777777" w:rsidR="000A5A1F" w:rsidRDefault="000A5A1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6A6CD26D" w14:textId="77777777" w:rsidR="000A5A1F" w:rsidRDefault="000A5A1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72D33586" w14:textId="3E7066FE" w:rsidR="000A5A1F" w:rsidRDefault="000A5A1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2F1747" w:rsidRPr="00920766" w14:paraId="261F64BD" w14:textId="77777777" w:rsidTr="00A65A55">
        <w:trPr>
          <w:trHeight w:val="240"/>
        </w:trPr>
        <w:tc>
          <w:tcPr>
            <w:tcW w:w="668" w:type="dxa"/>
          </w:tcPr>
          <w:p w14:paraId="5DEE0F0A" w14:textId="5E912DE3" w:rsidR="002F1747" w:rsidRDefault="002F1747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1" w:type="dxa"/>
          </w:tcPr>
          <w:p w14:paraId="10C3CB34" w14:textId="43655B9F" w:rsidR="002F1747" w:rsidRDefault="002F1747" w:rsidP="002F17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678" w:type="dxa"/>
          </w:tcPr>
          <w:p w14:paraId="425731D4" w14:textId="5A5535A1" w:rsidR="002F1747" w:rsidRDefault="002F1747" w:rsidP="002F17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  <w:tr w:rsidR="002F1747" w:rsidRPr="00920766" w14:paraId="698D6CCF" w14:textId="77777777" w:rsidTr="00A65A55">
        <w:trPr>
          <w:trHeight w:val="240"/>
        </w:trPr>
        <w:tc>
          <w:tcPr>
            <w:tcW w:w="668" w:type="dxa"/>
          </w:tcPr>
          <w:p w14:paraId="48A15188" w14:textId="029A5701" w:rsidR="002F1747" w:rsidRDefault="002F1747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1" w:type="dxa"/>
          </w:tcPr>
          <w:p w14:paraId="6FC1AE16" w14:textId="7E9A30CD" w:rsidR="002F1747" w:rsidRDefault="002F1747" w:rsidP="002F17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</w:t>
            </w:r>
          </w:p>
        </w:tc>
        <w:tc>
          <w:tcPr>
            <w:tcW w:w="4678" w:type="dxa"/>
          </w:tcPr>
          <w:p w14:paraId="74408078" w14:textId="55BBC4A5" w:rsidR="002F1747" w:rsidRDefault="002F1747" w:rsidP="002F174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2F1747" w:rsidRPr="00920766" w14:paraId="4C05BDC5" w14:textId="77777777" w:rsidTr="00A65A55">
        <w:trPr>
          <w:trHeight w:val="275"/>
        </w:trPr>
        <w:tc>
          <w:tcPr>
            <w:tcW w:w="668" w:type="dxa"/>
          </w:tcPr>
          <w:p w14:paraId="3444DBCD" w14:textId="3B4986DF" w:rsidR="002F1747" w:rsidRDefault="002F1747" w:rsidP="000C00E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1" w:type="dxa"/>
          </w:tcPr>
          <w:p w14:paraId="50B10D61" w14:textId="6777EBB3" w:rsidR="002F1747" w:rsidRDefault="002F1747" w:rsidP="002F174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678" w:type="dxa"/>
          </w:tcPr>
          <w:p w14:paraId="335B2E23" w14:textId="4FE0FDFC" w:rsidR="002F1747" w:rsidRDefault="002F1747" w:rsidP="00B8393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0.50 Endotoxin Unit/mg of ciprofloxacin</w:t>
            </w:r>
          </w:p>
        </w:tc>
      </w:tr>
    </w:tbl>
    <w:p w14:paraId="58B7A096" w14:textId="5A4E2AD2" w:rsidR="00724572" w:rsidRPr="00920766" w:rsidRDefault="00724572" w:rsidP="00E707BA">
      <w:pPr>
        <w:spacing w:line="240" w:lineRule="auto"/>
        <w:rPr>
          <w:rFonts w:ascii="TH SarabunPSK" w:hAnsi="TH SarabunPSK" w:cs="TH SarabunPSK"/>
        </w:rPr>
      </w:pPr>
    </w:p>
    <w:p w14:paraId="11D28FB0" w14:textId="1AE097EF" w:rsidR="00724572" w:rsidRDefault="00E707BA" w:rsidP="00E707BA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 w:rsidR="005C7725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</w:t>
      </w:r>
      <w:r w:rsidR="00724572" w:rsidRPr="00920766">
        <w:rPr>
          <w:b/>
          <w:bCs/>
          <w:sz w:val="32"/>
          <w:szCs w:val="32"/>
        </w:rPr>
        <w:t>Finished product specification:</w:t>
      </w:r>
      <w:r w:rsidR="00724572">
        <w:rPr>
          <w:b/>
          <w:bCs/>
          <w:sz w:val="32"/>
          <w:szCs w:val="32"/>
        </w:rPr>
        <w:t xml:space="preserve"> Ciprofloxacin Tablets BP2013</w:t>
      </w:r>
    </w:p>
    <w:tbl>
      <w:tblPr>
        <w:tblStyle w:val="a4"/>
        <w:tblW w:w="9355" w:type="dxa"/>
        <w:tblInd w:w="392" w:type="dxa"/>
        <w:tblLook w:val="04A0" w:firstRow="1" w:lastRow="0" w:firstColumn="1" w:lastColumn="0" w:noHBand="0" w:noVBand="1"/>
      </w:tblPr>
      <w:tblGrid>
        <w:gridCol w:w="709"/>
        <w:gridCol w:w="4110"/>
        <w:gridCol w:w="4536"/>
      </w:tblGrid>
      <w:tr w:rsidR="00724572" w14:paraId="0A26F96D" w14:textId="77777777" w:rsidTr="00A117B7">
        <w:tc>
          <w:tcPr>
            <w:tcW w:w="709" w:type="dxa"/>
          </w:tcPr>
          <w:p w14:paraId="03548620" w14:textId="322D9AB8" w:rsidR="00724572" w:rsidRDefault="00724572" w:rsidP="00C61901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10" w:type="dxa"/>
          </w:tcPr>
          <w:p w14:paraId="5CAA3C16" w14:textId="4F62B0F5" w:rsidR="00724572" w:rsidRDefault="00724572" w:rsidP="00E707BA">
            <w:pPr>
              <w:pStyle w:val="Defaul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09CFF642" w14:textId="6696A41C" w:rsidR="00724572" w:rsidRDefault="00724572" w:rsidP="00E707BA">
            <w:pPr>
              <w:pStyle w:val="Defaul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Specifications</w:t>
            </w:r>
          </w:p>
        </w:tc>
      </w:tr>
      <w:tr w:rsidR="00A117B7" w14:paraId="3EB0F4F5" w14:textId="77777777" w:rsidTr="00A117B7">
        <w:tc>
          <w:tcPr>
            <w:tcW w:w="709" w:type="dxa"/>
          </w:tcPr>
          <w:p w14:paraId="143B8DF6" w14:textId="4BA36762" w:rsidR="00A117B7" w:rsidRDefault="00A117B7" w:rsidP="00C61901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eastAsia="Angsana New"/>
                <w:sz w:val="32"/>
                <w:szCs w:val="32"/>
              </w:rPr>
              <w:t>1</w:t>
            </w:r>
          </w:p>
        </w:tc>
        <w:tc>
          <w:tcPr>
            <w:tcW w:w="4110" w:type="dxa"/>
          </w:tcPr>
          <w:p w14:paraId="4BC1D528" w14:textId="56C203BA" w:rsidR="00A117B7" w:rsidRDefault="00A117B7" w:rsidP="00A117B7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920766">
              <w:rPr>
                <w:rFonts w:eastAsia="Angsana New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661B419C" w14:textId="2464F1A9" w:rsidR="00A117B7" w:rsidRDefault="00A117B7" w:rsidP="00A117B7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920766">
              <w:rPr>
                <w:sz w:val="32"/>
                <w:szCs w:val="32"/>
                <w:cs/>
              </w:rPr>
              <w:t>ตรวจผ่านตาม</w:t>
            </w:r>
            <w:r w:rsidRPr="00920766">
              <w:rPr>
                <w:sz w:val="32"/>
                <w:szCs w:val="32"/>
              </w:rPr>
              <w:t xml:space="preserve"> finished product specification</w:t>
            </w:r>
          </w:p>
        </w:tc>
      </w:tr>
      <w:tr w:rsidR="00A117B7" w14:paraId="1C3495AA" w14:textId="77777777" w:rsidTr="00A117B7">
        <w:tc>
          <w:tcPr>
            <w:tcW w:w="709" w:type="dxa"/>
          </w:tcPr>
          <w:p w14:paraId="25B23B70" w14:textId="6C15CA56" w:rsidR="00A117B7" w:rsidRDefault="00A117B7" w:rsidP="00C61901">
            <w:pPr>
              <w:pStyle w:val="Defaul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eastAsia="Angsana New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14:paraId="419F08C3" w14:textId="1B00484B" w:rsidR="00A117B7" w:rsidRDefault="00A117B7" w:rsidP="00A117B7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920766">
              <w:rPr>
                <w:rFonts w:eastAsia="Angsana New"/>
                <w:sz w:val="32"/>
                <w:szCs w:val="32"/>
              </w:rPr>
              <w:t>Assay</w:t>
            </w:r>
          </w:p>
        </w:tc>
        <w:tc>
          <w:tcPr>
            <w:tcW w:w="4536" w:type="dxa"/>
          </w:tcPr>
          <w:p w14:paraId="0D1FE8D9" w14:textId="42108DF6" w:rsidR="00A117B7" w:rsidRPr="00C61901" w:rsidRDefault="00C61901" w:rsidP="00A117B7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95.0 – 105.0% LA. of ciprofloxacin </w:t>
            </w:r>
          </w:p>
        </w:tc>
      </w:tr>
      <w:tr w:rsidR="00A117B7" w14:paraId="41409C5C" w14:textId="77777777" w:rsidTr="00A117B7">
        <w:tc>
          <w:tcPr>
            <w:tcW w:w="709" w:type="dxa"/>
          </w:tcPr>
          <w:p w14:paraId="285E6384" w14:textId="1022DB9B" w:rsidR="00A117B7" w:rsidRPr="00C61901" w:rsidRDefault="00C61901" w:rsidP="00C61901">
            <w:pPr>
              <w:pStyle w:val="Default"/>
              <w:jc w:val="center"/>
              <w:rPr>
                <w:sz w:val="32"/>
                <w:szCs w:val="32"/>
              </w:rPr>
            </w:pPr>
            <w:r w:rsidRPr="00C61901">
              <w:rPr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481C80BD" w14:textId="151D6046" w:rsidR="00A117B7" w:rsidRPr="00C61901" w:rsidRDefault="00C61901" w:rsidP="00A117B7">
            <w:pPr>
              <w:pStyle w:val="Default"/>
              <w:rPr>
                <w:sz w:val="32"/>
                <w:szCs w:val="32"/>
              </w:rPr>
            </w:pPr>
            <w:r w:rsidRPr="00C61901">
              <w:rPr>
                <w:sz w:val="32"/>
                <w:szCs w:val="32"/>
              </w:rPr>
              <w:t>Dissolution</w:t>
            </w:r>
          </w:p>
        </w:tc>
        <w:tc>
          <w:tcPr>
            <w:tcW w:w="4536" w:type="dxa"/>
          </w:tcPr>
          <w:p w14:paraId="0883BEEF" w14:textId="2B873465" w:rsidR="00A117B7" w:rsidRPr="002D265A" w:rsidRDefault="002D265A" w:rsidP="00A117B7">
            <w:pPr>
              <w:pStyle w:val="Default"/>
              <w:rPr>
                <w:sz w:val="32"/>
                <w:szCs w:val="32"/>
              </w:rPr>
            </w:pPr>
            <w:r w:rsidRPr="002D265A">
              <w:rPr>
                <w:sz w:val="32"/>
                <w:szCs w:val="32"/>
              </w:rPr>
              <w:t>NLT 80% of the stated amount</w:t>
            </w:r>
          </w:p>
        </w:tc>
      </w:tr>
      <w:tr w:rsidR="00A117B7" w:rsidRPr="002D265A" w14:paraId="4334F27D" w14:textId="77777777" w:rsidTr="00A117B7">
        <w:tc>
          <w:tcPr>
            <w:tcW w:w="709" w:type="dxa"/>
          </w:tcPr>
          <w:p w14:paraId="66BB3E7A" w14:textId="244F767E" w:rsidR="00A117B7" w:rsidRPr="002D265A" w:rsidRDefault="00C61901" w:rsidP="00C61901">
            <w:pPr>
              <w:pStyle w:val="Default"/>
              <w:jc w:val="center"/>
              <w:rPr>
                <w:sz w:val="32"/>
                <w:szCs w:val="32"/>
              </w:rPr>
            </w:pPr>
            <w:r w:rsidRPr="002D265A">
              <w:rPr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14:paraId="31E6013C" w14:textId="77777777" w:rsidR="00A117B7" w:rsidRDefault="002D265A" w:rsidP="00A117B7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Related substances</w:t>
            </w:r>
          </w:p>
          <w:p w14:paraId="3858ABFB" w14:textId="6199DDCF" w:rsidR="00045E29" w:rsidRPr="002D265A" w:rsidRDefault="002D265A" w:rsidP="00A117B7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Ciprofloxacin impurity C (7-[(2-aminoethyl)amino]-1-cyclopropyl-6-fluoro1,4-dihydro-4-oxoquinoline-3-carboxylic acid</w:t>
            </w:r>
            <w:r w:rsidR="004D5EA2">
              <w:rPr>
                <w:sz w:val="32"/>
                <w:szCs w:val="32"/>
              </w:rPr>
              <w:t>)</w:t>
            </w:r>
          </w:p>
        </w:tc>
        <w:tc>
          <w:tcPr>
            <w:tcW w:w="4536" w:type="dxa"/>
          </w:tcPr>
          <w:p w14:paraId="56877830" w14:textId="77777777" w:rsidR="00A117B7" w:rsidRDefault="00A117B7" w:rsidP="00A117B7">
            <w:pPr>
              <w:pStyle w:val="Default"/>
              <w:rPr>
                <w:sz w:val="32"/>
                <w:szCs w:val="32"/>
              </w:rPr>
            </w:pPr>
          </w:p>
          <w:p w14:paraId="41BD6350" w14:textId="77777777" w:rsidR="002D265A" w:rsidRDefault="002D265A" w:rsidP="00A117B7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NMT 0.5%</w:t>
            </w:r>
          </w:p>
          <w:p w14:paraId="3CCA97F9" w14:textId="66DF3380" w:rsidR="00045E29" w:rsidRPr="002D265A" w:rsidRDefault="00045E29" w:rsidP="00A117B7">
            <w:pPr>
              <w:pStyle w:val="Default"/>
              <w:rPr>
                <w:sz w:val="32"/>
                <w:szCs w:val="32"/>
              </w:rPr>
            </w:pPr>
          </w:p>
        </w:tc>
      </w:tr>
    </w:tbl>
    <w:p w14:paraId="3531655F" w14:textId="77777777" w:rsidR="00724572" w:rsidRPr="002D265A" w:rsidRDefault="00724572" w:rsidP="00E707BA">
      <w:pPr>
        <w:pStyle w:val="Default"/>
        <w:rPr>
          <w:sz w:val="32"/>
          <w:szCs w:val="32"/>
        </w:rPr>
      </w:pPr>
    </w:p>
    <w:p w14:paraId="486E9AAC" w14:textId="3402169F" w:rsidR="00E707BA" w:rsidRPr="00920766" w:rsidRDefault="00724572" w:rsidP="00E707BA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="00E707BA" w:rsidRPr="00920766">
        <w:rPr>
          <w:b/>
          <w:bCs/>
          <w:sz w:val="32"/>
          <w:szCs w:val="32"/>
        </w:rPr>
        <w:t>Drug substance specification:</w:t>
      </w:r>
      <w:r w:rsidR="00E707BA">
        <w:rPr>
          <w:b/>
          <w:bCs/>
          <w:sz w:val="32"/>
          <w:szCs w:val="32"/>
        </w:rPr>
        <w:t xml:space="preserve"> </w:t>
      </w:r>
      <w:r w:rsidR="00572859">
        <w:rPr>
          <w:b/>
          <w:bCs/>
          <w:sz w:val="32"/>
          <w:szCs w:val="32"/>
        </w:rPr>
        <w:t>Ciprofloxacin Hydrochloride BP2013</w:t>
      </w:r>
      <w:r w:rsidR="00B200D5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443"/>
        <w:gridCol w:w="5244"/>
      </w:tblGrid>
      <w:tr w:rsidR="00E707BA" w:rsidRPr="00920766" w14:paraId="49B96CC5" w14:textId="77777777" w:rsidTr="004649AC">
        <w:tc>
          <w:tcPr>
            <w:tcW w:w="668" w:type="dxa"/>
          </w:tcPr>
          <w:p w14:paraId="56308B81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43" w:type="dxa"/>
          </w:tcPr>
          <w:p w14:paraId="1F64B798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75E412FD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707BA" w:rsidRPr="00920766" w14:paraId="324DA36A" w14:textId="77777777" w:rsidTr="004649AC">
        <w:tc>
          <w:tcPr>
            <w:tcW w:w="668" w:type="dxa"/>
          </w:tcPr>
          <w:p w14:paraId="698E9AF4" w14:textId="0B631D12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43" w:type="dxa"/>
          </w:tcPr>
          <w:p w14:paraId="1EDB773B" w14:textId="77777777" w:rsidR="00E707BA" w:rsidRPr="00920766" w:rsidRDefault="00E707BA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44" w:type="dxa"/>
          </w:tcPr>
          <w:p w14:paraId="6479DE2F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E707BA" w:rsidRPr="00920766" w14:paraId="1E39F767" w14:textId="77777777" w:rsidTr="006642AD">
        <w:trPr>
          <w:trHeight w:val="285"/>
        </w:trPr>
        <w:tc>
          <w:tcPr>
            <w:tcW w:w="668" w:type="dxa"/>
          </w:tcPr>
          <w:p w14:paraId="6782FA63" w14:textId="29E45F00" w:rsidR="001A1C68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43" w:type="dxa"/>
          </w:tcPr>
          <w:p w14:paraId="26CCA2D9" w14:textId="20B52192" w:rsidR="001A1C68" w:rsidRPr="00920766" w:rsidRDefault="00E707BA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44" w:type="dxa"/>
          </w:tcPr>
          <w:p w14:paraId="1390347A" w14:textId="0A29E058" w:rsidR="001A1C68" w:rsidRPr="00920766" w:rsidRDefault="00C41E29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</w:t>
            </w:r>
            <w:r w:rsidR="00572859">
              <w:rPr>
                <w:rFonts w:ascii="TH SarabunPSK" w:hAnsi="TH SarabunPSK" w:cs="TH SarabunPSK"/>
                <w:sz w:val="32"/>
                <w:szCs w:val="32"/>
              </w:rPr>
              <w:t>0 – 102.0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="00572859">
              <w:rPr>
                <w:rFonts w:ascii="TH SarabunPSK" w:hAnsi="TH SarabunPSK" w:cs="TH SarabunPSK"/>
                <w:sz w:val="32"/>
                <w:szCs w:val="32"/>
              </w:rPr>
              <w:t>(anhydrous substance)</w:t>
            </w:r>
          </w:p>
        </w:tc>
      </w:tr>
      <w:tr w:rsidR="006642AD" w:rsidRPr="00920766" w14:paraId="4133005D" w14:textId="77777777" w:rsidTr="006642AD">
        <w:trPr>
          <w:trHeight w:val="270"/>
        </w:trPr>
        <w:tc>
          <w:tcPr>
            <w:tcW w:w="668" w:type="dxa"/>
          </w:tcPr>
          <w:p w14:paraId="3E376941" w14:textId="3DC6BF50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43" w:type="dxa"/>
          </w:tcPr>
          <w:p w14:paraId="6ECDC464" w14:textId="755B990E" w:rsidR="006642AD" w:rsidRPr="00920766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A</w:t>
            </w:r>
          </w:p>
        </w:tc>
        <w:tc>
          <w:tcPr>
            <w:tcW w:w="5244" w:type="dxa"/>
          </w:tcPr>
          <w:p w14:paraId="66F4321A" w14:textId="6530F4E0" w:rsidR="006642AD" w:rsidRDefault="006642AD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6642AD" w:rsidRPr="00920766" w14:paraId="648B9A87" w14:textId="77777777" w:rsidTr="00F87815">
        <w:trPr>
          <w:trHeight w:val="1770"/>
        </w:trPr>
        <w:tc>
          <w:tcPr>
            <w:tcW w:w="668" w:type="dxa"/>
          </w:tcPr>
          <w:p w14:paraId="36182A73" w14:textId="77777777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  <w:p w14:paraId="582145A2" w14:textId="77777777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0F79391D" w14:textId="77777777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046261A9" w14:textId="25D63D45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443" w:type="dxa"/>
          </w:tcPr>
          <w:p w14:paraId="6C2E57F6" w14:textId="77777777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48F169BC" w14:textId="27956E81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83558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 B</w:t>
            </w:r>
            <w:r w:rsidR="00835580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C</w:t>
            </w:r>
            <w:r w:rsidR="00835580">
              <w:rPr>
                <w:rFonts w:ascii="TH SarabunPSK" w:eastAsia="Angsan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D (for each)</w:t>
            </w:r>
          </w:p>
          <w:p w14:paraId="70722464" w14:textId="2EDEE51A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83558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 E</w:t>
            </w:r>
          </w:p>
          <w:p w14:paraId="65EAFB06" w14:textId="3807E20C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83558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Unspecified impurities</w:t>
            </w:r>
          </w:p>
          <w:p w14:paraId="4D4948F7" w14:textId="5635C63E" w:rsidR="00A65A55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83558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5244" w:type="dxa"/>
          </w:tcPr>
          <w:p w14:paraId="7AB6190B" w14:textId="77777777" w:rsidR="006642AD" w:rsidRDefault="006642AD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EBA8D8" w14:textId="77777777" w:rsidR="006642AD" w:rsidRDefault="006642AD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1ECE9773" w14:textId="77777777" w:rsidR="006642AD" w:rsidRDefault="006642AD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7694CDB2" w14:textId="77777777" w:rsidR="006642AD" w:rsidRDefault="006642AD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0F810AE5" w14:textId="68031CDA" w:rsidR="00A65A55" w:rsidRDefault="006642AD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6642AD" w:rsidRPr="00920766" w14:paraId="19770101" w14:textId="77777777" w:rsidTr="00A3758B">
        <w:trPr>
          <w:trHeight w:val="333"/>
        </w:trPr>
        <w:tc>
          <w:tcPr>
            <w:tcW w:w="668" w:type="dxa"/>
          </w:tcPr>
          <w:p w14:paraId="5477F0C7" w14:textId="117C5E47" w:rsidR="006642AD" w:rsidRDefault="006642A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43" w:type="dxa"/>
          </w:tcPr>
          <w:p w14:paraId="185CEE58" w14:textId="6C91306F" w:rsidR="006642AD" w:rsidRDefault="008F039D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244" w:type="dxa"/>
          </w:tcPr>
          <w:p w14:paraId="40305699" w14:textId="11CE3032" w:rsidR="006642AD" w:rsidRDefault="006642AD" w:rsidP="0057285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8F039D" w:rsidRPr="00920766" w14:paraId="66914729" w14:textId="77777777" w:rsidTr="006642AD">
        <w:trPr>
          <w:trHeight w:val="375"/>
        </w:trPr>
        <w:tc>
          <w:tcPr>
            <w:tcW w:w="668" w:type="dxa"/>
          </w:tcPr>
          <w:p w14:paraId="6C032E34" w14:textId="4F4126DA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43" w:type="dxa"/>
          </w:tcPr>
          <w:p w14:paraId="51107315" w14:textId="32C2D6D7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244" w:type="dxa"/>
          </w:tcPr>
          <w:p w14:paraId="7F1BBF92" w14:textId="4FDDFA0A" w:rsidR="008F039D" w:rsidRDefault="008F039D" w:rsidP="008F039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6.7%</w:t>
            </w:r>
          </w:p>
        </w:tc>
      </w:tr>
      <w:tr w:rsidR="008F039D" w:rsidRPr="00920766" w14:paraId="355763BF" w14:textId="77777777" w:rsidTr="00A3758B">
        <w:trPr>
          <w:trHeight w:val="395"/>
        </w:trPr>
        <w:tc>
          <w:tcPr>
            <w:tcW w:w="668" w:type="dxa"/>
          </w:tcPr>
          <w:p w14:paraId="43D48B10" w14:textId="15063DD7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43" w:type="dxa"/>
          </w:tcPr>
          <w:p w14:paraId="4BE7C23F" w14:textId="77B8C740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244" w:type="dxa"/>
          </w:tcPr>
          <w:p w14:paraId="1513D823" w14:textId="6B37E211" w:rsidR="008F039D" w:rsidRDefault="008F039D" w:rsidP="008F039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  <w:tr w:rsidR="008F039D" w:rsidRPr="00920766" w14:paraId="3ABC2555" w14:textId="77777777" w:rsidTr="00A3758B">
        <w:trPr>
          <w:trHeight w:val="395"/>
        </w:trPr>
        <w:tc>
          <w:tcPr>
            <w:tcW w:w="668" w:type="dxa"/>
          </w:tcPr>
          <w:p w14:paraId="5B038EF2" w14:textId="5EF0F642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43" w:type="dxa"/>
          </w:tcPr>
          <w:p w14:paraId="328FD147" w14:textId="7FC9A3ED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244" w:type="dxa"/>
          </w:tcPr>
          <w:p w14:paraId="525C51D4" w14:textId="106904C4" w:rsidR="008F039D" w:rsidRDefault="008F039D" w:rsidP="00F8781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The solution is 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GY</w:t>
            </w:r>
            <w:r w:rsidRPr="00A3758B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5</w:t>
            </w:r>
          </w:p>
        </w:tc>
      </w:tr>
      <w:tr w:rsidR="008F039D" w:rsidRPr="00920766" w14:paraId="1ED1FB29" w14:textId="77777777" w:rsidTr="00A3758B">
        <w:trPr>
          <w:trHeight w:val="395"/>
        </w:trPr>
        <w:tc>
          <w:tcPr>
            <w:tcW w:w="668" w:type="dxa"/>
          </w:tcPr>
          <w:p w14:paraId="439912A4" w14:textId="789D1BAC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43" w:type="dxa"/>
          </w:tcPr>
          <w:p w14:paraId="626CE6C8" w14:textId="0EFB91E9" w:rsidR="008F039D" w:rsidRDefault="008F039D" w:rsidP="008F039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244" w:type="dxa"/>
          </w:tcPr>
          <w:p w14:paraId="06DE7242" w14:textId="6D63BE2D" w:rsidR="008F039D" w:rsidRDefault="008F039D" w:rsidP="008F039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3.5 – 4.5 </w:t>
            </w:r>
          </w:p>
        </w:tc>
      </w:tr>
    </w:tbl>
    <w:p w14:paraId="5C75CD98" w14:textId="1ED823AF" w:rsidR="00E707BA" w:rsidRPr="00920766" w:rsidRDefault="00E707BA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E707BA" w:rsidRPr="00920766" w:rsidSect="00A65A55">
      <w:headerReference w:type="default" r:id="rId9"/>
      <w:pgSz w:w="11906" w:h="16838"/>
      <w:pgMar w:top="425" w:right="1440" w:bottom="3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8AE46" w14:textId="77777777" w:rsidR="00ED6799" w:rsidRDefault="00ED6799" w:rsidP="00AC404F">
      <w:pPr>
        <w:spacing w:after="0" w:line="240" w:lineRule="auto"/>
      </w:pPr>
      <w:r>
        <w:separator/>
      </w:r>
    </w:p>
  </w:endnote>
  <w:endnote w:type="continuationSeparator" w:id="0">
    <w:p w14:paraId="350282D9" w14:textId="77777777" w:rsidR="00ED6799" w:rsidRDefault="00ED6799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856B8" w14:textId="77777777" w:rsidR="00ED6799" w:rsidRDefault="00ED6799" w:rsidP="00AC404F">
      <w:pPr>
        <w:spacing w:after="0" w:line="240" w:lineRule="auto"/>
      </w:pPr>
      <w:r>
        <w:separator/>
      </w:r>
    </w:p>
  </w:footnote>
  <w:footnote w:type="continuationSeparator" w:id="0">
    <w:p w14:paraId="1B3F741A" w14:textId="77777777" w:rsidR="00ED6799" w:rsidRDefault="00ED6799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C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45E29"/>
    <w:rsid w:val="000653A8"/>
    <w:rsid w:val="000A5A1F"/>
    <w:rsid w:val="000B7960"/>
    <w:rsid w:val="000C00E7"/>
    <w:rsid w:val="001076AB"/>
    <w:rsid w:val="00127E46"/>
    <w:rsid w:val="001827E5"/>
    <w:rsid w:val="00182DA1"/>
    <w:rsid w:val="001A1C68"/>
    <w:rsid w:val="00233FBC"/>
    <w:rsid w:val="002D265A"/>
    <w:rsid w:val="002F1747"/>
    <w:rsid w:val="0034157F"/>
    <w:rsid w:val="003D30CE"/>
    <w:rsid w:val="003D3761"/>
    <w:rsid w:val="003D6942"/>
    <w:rsid w:val="00441656"/>
    <w:rsid w:val="004649AC"/>
    <w:rsid w:val="00491961"/>
    <w:rsid w:val="004B1F28"/>
    <w:rsid w:val="004C3288"/>
    <w:rsid w:val="004D5EA2"/>
    <w:rsid w:val="00551E60"/>
    <w:rsid w:val="00554BB5"/>
    <w:rsid w:val="00555C89"/>
    <w:rsid w:val="00560FCD"/>
    <w:rsid w:val="00572859"/>
    <w:rsid w:val="005C7725"/>
    <w:rsid w:val="0064166C"/>
    <w:rsid w:val="00650975"/>
    <w:rsid w:val="006642AD"/>
    <w:rsid w:val="00691C36"/>
    <w:rsid w:val="006A2A91"/>
    <w:rsid w:val="00724572"/>
    <w:rsid w:val="00750620"/>
    <w:rsid w:val="00807CFB"/>
    <w:rsid w:val="00835580"/>
    <w:rsid w:val="0088514B"/>
    <w:rsid w:val="008977E8"/>
    <w:rsid w:val="008F039D"/>
    <w:rsid w:val="009278C3"/>
    <w:rsid w:val="009475E6"/>
    <w:rsid w:val="00966A51"/>
    <w:rsid w:val="009E0B97"/>
    <w:rsid w:val="009F49C8"/>
    <w:rsid w:val="00A117B7"/>
    <w:rsid w:val="00A3758B"/>
    <w:rsid w:val="00A4333C"/>
    <w:rsid w:val="00A65A55"/>
    <w:rsid w:val="00AB4740"/>
    <w:rsid w:val="00AC1D9A"/>
    <w:rsid w:val="00AC404F"/>
    <w:rsid w:val="00AF1F84"/>
    <w:rsid w:val="00B200D5"/>
    <w:rsid w:val="00B74375"/>
    <w:rsid w:val="00B8393F"/>
    <w:rsid w:val="00BD671B"/>
    <w:rsid w:val="00C01979"/>
    <w:rsid w:val="00C41E29"/>
    <w:rsid w:val="00C61901"/>
    <w:rsid w:val="00D46337"/>
    <w:rsid w:val="00D70F68"/>
    <w:rsid w:val="00DF5AEA"/>
    <w:rsid w:val="00E707BA"/>
    <w:rsid w:val="00E7100E"/>
    <w:rsid w:val="00EA1B99"/>
    <w:rsid w:val="00EC50C9"/>
    <w:rsid w:val="00ED4F82"/>
    <w:rsid w:val="00ED6799"/>
    <w:rsid w:val="00F05C47"/>
    <w:rsid w:val="00F13683"/>
    <w:rsid w:val="00F3466B"/>
    <w:rsid w:val="00F87815"/>
    <w:rsid w:val="00FF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9A65D-8026-425A-8DA5-5125626A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BYA</cp:lastModifiedBy>
  <cp:revision>24</cp:revision>
  <cp:lastPrinted>2019-01-08T07:52:00Z</cp:lastPrinted>
  <dcterms:created xsi:type="dcterms:W3CDTF">2018-12-19T01:41:00Z</dcterms:created>
  <dcterms:modified xsi:type="dcterms:W3CDTF">2021-01-05T15:13:00Z</dcterms:modified>
</cp:coreProperties>
</file>